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5F" w:rsidRDefault="00004C5F" w:rsidP="00004C5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C5F" w:rsidRDefault="00004C5F" w:rsidP="00004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4C5F" w:rsidRDefault="00004C5F" w:rsidP="00004C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ГЛАВА МУНИЦИПАЛЬНОГО ОБРАЗОВАНИЯ </w:t>
      </w:r>
    </w:p>
    <w:p w:rsidR="00004C5F" w:rsidRDefault="00004C5F" w:rsidP="00004C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Краснополянское сельское поселение</w:t>
      </w:r>
    </w:p>
    <w:p w:rsidR="00004C5F" w:rsidRDefault="00004C5F" w:rsidP="00004C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04C5F" w:rsidRDefault="00004C5F" w:rsidP="00004C5F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004C5F" w:rsidRDefault="00B87D38" w:rsidP="00004C5F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14</w:t>
      </w:r>
      <w:r w:rsidR="00004C5F">
        <w:rPr>
          <w:rFonts w:ascii="Arial" w:hAnsi="Arial" w:cs="Arial"/>
          <w:b/>
          <w:bCs/>
          <w:i/>
          <w:color w:val="000000"/>
        </w:rPr>
        <w:t>.08.201</w:t>
      </w:r>
      <w:r>
        <w:rPr>
          <w:rFonts w:ascii="Arial" w:hAnsi="Arial" w:cs="Arial"/>
          <w:b/>
          <w:bCs/>
          <w:i/>
          <w:color w:val="000000"/>
        </w:rPr>
        <w:t>7</w:t>
      </w:r>
      <w:r w:rsidR="00004C5F">
        <w:rPr>
          <w:rFonts w:ascii="Arial" w:hAnsi="Arial" w:cs="Arial"/>
          <w:b/>
          <w:bCs/>
          <w:i/>
          <w:color w:val="000000"/>
        </w:rPr>
        <w:t xml:space="preserve"> г.                                                                                                                            № 1</w:t>
      </w:r>
      <w:r w:rsidR="00AF4407">
        <w:rPr>
          <w:rFonts w:ascii="Arial" w:hAnsi="Arial" w:cs="Arial"/>
          <w:b/>
          <w:bCs/>
          <w:i/>
          <w:color w:val="000000"/>
        </w:rPr>
        <w:t>32</w:t>
      </w:r>
    </w:p>
    <w:p w:rsidR="00004C5F" w:rsidRDefault="00004C5F" w:rsidP="00004C5F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с. Краснополянское</w:t>
      </w:r>
    </w:p>
    <w:p w:rsidR="00004C5F" w:rsidRDefault="00004C5F" w:rsidP="00004C5F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6"/>
          <w:shd w:val="clear" w:color="auto" w:fill="FFFFFF"/>
        </w:rPr>
      </w:pPr>
    </w:p>
    <w:p w:rsidR="00004C5F" w:rsidRDefault="00004C5F" w:rsidP="00004C5F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</w:rPr>
        <w:t>Об организации и проведении на территории Краснополянского сельского поселения месячника, посвященного Дню пенсионера в Свердловской области и Дню пожилого человека в 201</w:t>
      </w:r>
      <w:r w:rsidR="00B87D38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</w:rPr>
        <w:t>7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 году</w:t>
      </w:r>
    </w:p>
    <w:p w:rsidR="00004C5F" w:rsidRDefault="00004C5F" w:rsidP="00004C5F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z w:val="24"/>
          <w:szCs w:val="24"/>
        </w:rPr>
      </w:pPr>
    </w:p>
    <w:p w:rsidR="00004C5F" w:rsidRDefault="00004C5F" w:rsidP="00004C5F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>Во исполнение Указа Губернатора Свердловской области № 403-УГ от 30 июля 2013 года «О проведении Дня пенсионера в Свердловской области», в целях повышения уровня и качества жизни пенсионеров, проживающих на территории Краснополянского сельского поселения</w:t>
      </w:r>
      <w:r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усиления их роли в процессах жизнедеятельности общества, создание условий, обеспечивающих достойную жизнь, </w:t>
      </w:r>
    </w:p>
    <w:p w:rsidR="00004C5F" w:rsidRDefault="00004C5F" w:rsidP="00004C5F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ПОСТАНОВЛЯЮ:</w:t>
      </w:r>
    </w:p>
    <w:p w:rsidR="00004C5F" w:rsidRDefault="00004C5F" w:rsidP="00004C5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>1.Провести на территории Краснополянского сельского поселения в период с 2</w:t>
      </w:r>
      <w:r w:rsidR="00B87D38"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 xml:space="preserve"> августа по 1 октября 201</w:t>
      </w:r>
      <w:r w:rsidR="00B87D38"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 xml:space="preserve"> года месячник, посвященный Дню пенсионера в Свердловской области и Дню пожилого человека</w:t>
      </w:r>
      <w:r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>.</w:t>
      </w:r>
    </w:p>
    <w:p w:rsidR="00004C5F" w:rsidRDefault="00004C5F" w:rsidP="00004C5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Утвердить состав межведомственной рабочей группы по подготовке и проведению месячника посвященного Дню пенсионера в Свердловской области и Дню пожилого человека (приложение № 1).</w:t>
      </w:r>
    </w:p>
    <w:p w:rsidR="00004C5F" w:rsidRDefault="00004C5F" w:rsidP="00004C5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>3.</w:t>
      </w:r>
      <w:r>
        <w:rPr>
          <w:rFonts w:ascii="Arial" w:eastAsia="Times New Roman" w:hAnsi="Arial" w:cs="Arial"/>
          <w:sz w:val="24"/>
          <w:szCs w:val="24"/>
        </w:rPr>
        <w:t>Утвердить</w:t>
      </w:r>
      <w:r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 xml:space="preserve"> п</w:t>
      </w:r>
      <w:r>
        <w:rPr>
          <w:rFonts w:ascii="Arial" w:eastAsia="Times New Roman" w:hAnsi="Arial" w:cs="Arial"/>
          <w:sz w:val="24"/>
          <w:szCs w:val="24"/>
        </w:rPr>
        <w:t>лан мероприятий по проведению месячника, посвященного Дню пенсионера в Свердловской области  (приложение № 2).</w:t>
      </w:r>
    </w:p>
    <w:p w:rsidR="00004C5F" w:rsidRDefault="00004C5F" w:rsidP="00004C5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Рекомендовать руководителям  предприятий, организаций, учреждений  всех форм собственности, профсоюзным комитетам, трудовым коллективам:</w:t>
      </w:r>
    </w:p>
    <w:p w:rsidR="00004C5F" w:rsidRDefault="00004C5F" w:rsidP="00004C5F">
      <w:pPr>
        <w:spacing w:after="0" w:line="240" w:lineRule="auto"/>
        <w:ind w:left="709" w:firstLine="709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 xml:space="preserve">4.1. </w:t>
      </w:r>
      <w:r>
        <w:rPr>
          <w:rFonts w:ascii="Arial" w:eastAsia="Times New Roman" w:hAnsi="Arial" w:cs="Arial"/>
          <w:sz w:val="24"/>
          <w:szCs w:val="24"/>
        </w:rPr>
        <w:t>организовать чествование ветеранов</w:t>
      </w:r>
      <w:r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>;</w:t>
      </w:r>
    </w:p>
    <w:p w:rsidR="00004C5F" w:rsidRDefault="00004C5F" w:rsidP="00004C5F">
      <w:pPr>
        <w:tabs>
          <w:tab w:val="left" w:pos="1276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 xml:space="preserve">4.2. </w:t>
      </w:r>
      <w:r>
        <w:rPr>
          <w:rFonts w:ascii="Arial" w:eastAsia="Times New Roman" w:hAnsi="Arial" w:cs="Arial"/>
          <w:sz w:val="24"/>
          <w:szCs w:val="24"/>
        </w:rPr>
        <w:t>использовать в качестве официального символа при подготовке и проведении мероприятий Дня пенсионера в Свердловской области  символику (логотип) Дня пенсионера, разработанный в Свердловской области.</w:t>
      </w:r>
    </w:p>
    <w:p w:rsidR="00004C5F" w:rsidRDefault="00004C5F" w:rsidP="00004C5F">
      <w:pPr>
        <w:tabs>
          <w:tab w:val="left" w:pos="1701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>8.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настоящее постановление  на официальном сайте администрации Муниципального образования Краснополянское сельское поселение.</w:t>
      </w:r>
    </w:p>
    <w:p w:rsidR="00004C5F" w:rsidRDefault="00004C5F" w:rsidP="00004C5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  <w:t>9. К</w:t>
      </w:r>
      <w:r>
        <w:rPr>
          <w:rFonts w:ascii="Arial" w:eastAsia="Times New Roman" w:hAnsi="Arial" w:cs="Arial"/>
          <w:sz w:val="24"/>
          <w:szCs w:val="24"/>
        </w:rPr>
        <w:t xml:space="preserve">онтроль исполнения настоящего постановления </w:t>
      </w:r>
      <w:bookmarkStart w:id="0" w:name="bookmark0"/>
      <w:r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004C5F" w:rsidRDefault="00004C5F" w:rsidP="00004C5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4C5F" w:rsidRDefault="00004C5F" w:rsidP="00004C5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4C5F" w:rsidRDefault="00004C5F" w:rsidP="00004C5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4C5F" w:rsidRDefault="00004C5F" w:rsidP="00004C5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</w:rPr>
      </w:pPr>
    </w:p>
    <w:p w:rsidR="00004C5F" w:rsidRDefault="00004C5F" w:rsidP="00004C5F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Глава </w:t>
      </w:r>
      <w:bookmarkEnd w:id="0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Краснополянского</w:t>
      </w:r>
    </w:p>
    <w:p w:rsidR="00004C5F" w:rsidRDefault="00004C5F" w:rsidP="00004C5F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сельского поселения                                                              Л.А. Федотова</w:t>
      </w:r>
    </w:p>
    <w:p w:rsidR="00004C5F" w:rsidRDefault="00004C5F" w:rsidP="00004C5F">
      <w:pPr>
        <w:spacing w:after="0" w:line="240" w:lineRule="auto"/>
        <w:jc w:val="right"/>
        <w:rPr>
          <w:rFonts w:ascii="Arial" w:eastAsia="Times New Roman" w:hAnsi="Arial" w:cs="Arial"/>
          <w:sz w:val="28"/>
          <w:szCs w:val="27"/>
          <w:shd w:val="clear" w:color="auto" w:fill="FFFFFF"/>
        </w:rPr>
      </w:pPr>
      <w:r>
        <w:rPr>
          <w:rFonts w:ascii="Arial" w:eastAsia="Times New Roman" w:hAnsi="Arial" w:cs="Arial"/>
          <w:sz w:val="28"/>
          <w:szCs w:val="27"/>
          <w:shd w:val="clear" w:color="auto" w:fill="FFFFFF"/>
        </w:rPr>
        <w:t xml:space="preserve">                                                                                       </w:t>
      </w:r>
    </w:p>
    <w:p w:rsidR="00004C5F" w:rsidRDefault="00004C5F" w:rsidP="00004C5F">
      <w:pPr>
        <w:spacing w:after="0" w:line="240" w:lineRule="auto"/>
        <w:rPr>
          <w:rFonts w:ascii="Arial" w:eastAsia="Times New Roman" w:hAnsi="Arial" w:cs="Arial"/>
          <w:sz w:val="28"/>
          <w:szCs w:val="27"/>
          <w:shd w:val="clear" w:color="auto" w:fill="FFFFFF"/>
        </w:rPr>
      </w:pPr>
    </w:p>
    <w:p w:rsidR="00004C5F" w:rsidRDefault="00004C5F" w:rsidP="00004C5F">
      <w:pPr>
        <w:spacing w:after="0" w:line="240" w:lineRule="auto"/>
        <w:rPr>
          <w:rFonts w:ascii="Arial" w:eastAsia="Times New Roman" w:hAnsi="Arial" w:cs="Arial"/>
          <w:sz w:val="28"/>
          <w:szCs w:val="27"/>
          <w:shd w:val="clear" w:color="auto" w:fill="FFFFFF"/>
        </w:rPr>
      </w:pPr>
    </w:p>
    <w:p w:rsidR="00004C5F" w:rsidRDefault="00004C5F" w:rsidP="00004C5F">
      <w:pPr>
        <w:spacing w:after="0" w:line="240" w:lineRule="auto"/>
        <w:rPr>
          <w:rFonts w:ascii="Arial" w:eastAsia="Times New Roman" w:hAnsi="Arial" w:cs="Arial"/>
          <w:sz w:val="28"/>
          <w:szCs w:val="27"/>
          <w:shd w:val="clear" w:color="auto" w:fill="FFFFFF"/>
        </w:rPr>
      </w:pPr>
    </w:p>
    <w:p w:rsidR="00004C5F" w:rsidRPr="00AF4407" w:rsidRDefault="00004C5F" w:rsidP="00004C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F4407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 xml:space="preserve"> Приложение № 1</w:t>
      </w:r>
    </w:p>
    <w:p w:rsidR="00004C5F" w:rsidRPr="00AF4407" w:rsidRDefault="00004C5F" w:rsidP="00004C5F">
      <w:pPr>
        <w:spacing w:after="0" w:line="240" w:lineRule="auto"/>
        <w:ind w:left="5812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F440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к постановлению </w:t>
      </w:r>
    </w:p>
    <w:p w:rsidR="00004C5F" w:rsidRPr="00AF4407" w:rsidRDefault="00004C5F" w:rsidP="00004C5F">
      <w:pPr>
        <w:spacing w:after="0" w:line="240" w:lineRule="auto"/>
        <w:ind w:left="5812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F440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от </w:t>
      </w:r>
      <w:r w:rsidR="00B87D38" w:rsidRPr="00AF4407">
        <w:rPr>
          <w:rFonts w:ascii="Arial" w:eastAsia="Times New Roman" w:hAnsi="Arial" w:cs="Arial"/>
          <w:sz w:val="24"/>
          <w:szCs w:val="24"/>
          <w:shd w:val="clear" w:color="auto" w:fill="FFFFFF"/>
        </w:rPr>
        <w:t>14.08.2017</w:t>
      </w:r>
      <w:r w:rsidRPr="00AF440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 № 1</w:t>
      </w:r>
      <w:r w:rsidR="00AF4407">
        <w:rPr>
          <w:rFonts w:ascii="Arial" w:eastAsia="Times New Roman" w:hAnsi="Arial" w:cs="Arial"/>
          <w:sz w:val="24"/>
          <w:szCs w:val="24"/>
          <w:shd w:val="clear" w:color="auto" w:fill="FFFFFF"/>
        </w:rPr>
        <w:t>32</w:t>
      </w:r>
    </w:p>
    <w:p w:rsidR="00004C5F" w:rsidRPr="00AF4407" w:rsidRDefault="00004C5F" w:rsidP="00004C5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004C5F" w:rsidRPr="00AF4407" w:rsidRDefault="00004C5F" w:rsidP="00004C5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004C5F" w:rsidRPr="00AF4407" w:rsidRDefault="00004C5F" w:rsidP="00004C5F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F4407">
        <w:rPr>
          <w:rFonts w:ascii="Arial" w:eastAsia="Times New Roman" w:hAnsi="Arial" w:cs="Arial"/>
          <w:sz w:val="24"/>
          <w:szCs w:val="24"/>
          <w:shd w:val="clear" w:color="auto" w:fill="FFFFFF"/>
        </w:rPr>
        <w:t>Состав</w:t>
      </w:r>
    </w:p>
    <w:p w:rsidR="00004C5F" w:rsidRPr="00AF4407" w:rsidRDefault="00004C5F" w:rsidP="00004C5F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AF4407">
        <w:rPr>
          <w:rFonts w:ascii="Arial" w:eastAsia="Times New Roman" w:hAnsi="Arial" w:cs="Arial"/>
          <w:sz w:val="24"/>
          <w:szCs w:val="24"/>
        </w:rPr>
        <w:t xml:space="preserve"> рабочей группы по подготовке и проведению месячника посвященного Дню пенсионера в Свердловской области и </w:t>
      </w:r>
    </w:p>
    <w:p w:rsidR="00004C5F" w:rsidRPr="00AF4407" w:rsidRDefault="00004C5F" w:rsidP="00004C5F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AF4407">
        <w:rPr>
          <w:rFonts w:ascii="Arial" w:eastAsia="Times New Roman" w:hAnsi="Arial" w:cs="Arial"/>
          <w:sz w:val="24"/>
          <w:szCs w:val="24"/>
        </w:rPr>
        <w:t xml:space="preserve">Дню пожилого человека </w:t>
      </w:r>
    </w:p>
    <w:p w:rsidR="00004C5F" w:rsidRPr="00AF4407" w:rsidRDefault="00004C5F" w:rsidP="00004C5F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AF4407" w:rsidRDefault="00004C5F" w:rsidP="00004C5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4407">
        <w:rPr>
          <w:rFonts w:ascii="Arial" w:eastAsia="Times New Roman" w:hAnsi="Arial" w:cs="Arial"/>
          <w:sz w:val="24"/>
          <w:szCs w:val="24"/>
        </w:rPr>
        <w:t xml:space="preserve">Федотова Л.А, глава Краснополянского сельского поселения, председатель </w:t>
      </w:r>
      <w:proofErr w:type="gramStart"/>
      <w:r w:rsidRPr="00AF4407">
        <w:rPr>
          <w:rFonts w:ascii="Arial" w:eastAsia="Times New Roman" w:hAnsi="Arial" w:cs="Arial"/>
          <w:sz w:val="24"/>
          <w:szCs w:val="24"/>
        </w:rPr>
        <w:t>рабочей</w:t>
      </w:r>
      <w:proofErr w:type="gramEnd"/>
      <w:r w:rsidRPr="00AF4407">
        <w:rPr>
          <w:rFonts w:ascii="Arial" w:eastAsia="Times New Roman" w:hAnsi="Arial" w:cs="Arial"/>
          <w:sz w:val="24"/>
          <w:szCs w:val="24"/>
        </w:rPr>
        <w:t xml:space="preserve"> </w:t>
      </w:r>
      <w:r w:rsidR="00AF4407">
        <w:rPr>
          <w:rFonts w:ascii="Arial" w:eastAsia="Times New Roman" w:hAnsi="Arial" w:cs="Arial"/>
          <w:sz w:val="24"/>
          <w:szCs w:val="24"/>
        </w:rPr>
        <w:t xml:space="preserve"> </w:t>
      </w:r>
    </w:p>
    <w:p w:rsidR="00004C5F" w:rsidRPr="00AF4407" w:rsidRDefault="00004C5F" w:rsidP="00AF4407">
      <w:pPr>
        <w:tabs>
          <w:tab w:val="left" w:pos="993"/>
        </w:tabs>
        <w:spacing w:after="0" w:line="240" w:lineRule="auto"/>
        <w:ind w:left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4407">
        <w:rPr>
          <w:rFonts w:ascii="Arial" w:eastAsia="Times New Roman" w:hAnsi="Arial" w:cs="Arial"/>
          <w:sz w:val="24"/>
          <w:szCs w:val="24"/>
        </w:rPr>
        <w:t>группы;</w:t>
      </w:r>
    </w:p>
    <w:p w:rsidR="00AF4407" w:rsidRDefault="00004C5F" w:rsidP="00004C5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4407">
        <w:rPr>
          <w:rFonts w:ascii="Arial" w:eastAsia="Times New Roman" w:hAnsi="Arial" w:cs="Arial"/>
          <w:sz w:val="24"/>
          <w:szCs w:val="24"/>
        </w:rPr>
        <w:t xml:space="preserve">Дягилева Н.В., директор  </w:t>
      </w:r>
      <w:r w:rsidRPr="00AF4407">
        <w:rPr>
          <w:rFonts w:ascii="Arial" w:eastAsia="Times New Roman" w:hAnsi="Arial" w:cs="Arial"/>
          <w:sz w:val="24"/>
          <w:szCs w:val="24"/>
          <w:lang w:eastAsia="ar-SA"/>
        </w:rPr>
        <w:t>МБУ «</w:t>
      </w:r>
      <w:proofErr w:type="spellStart"/>
      <w:r w:rsidRPr="00AF4407">
        <w:rPr>
          <w:rFonts w:ascii="Arial" w:eastAsia="Times New Roman" w:hAnsi="Arial" w:cs="Arial"/>
          <w:sz w:val="24"/>
          <w:szCs w:val="24"/>
          <w:lang w:eastAsia="ar-SA"/>
        </w:rPr>
        <w:t>Культурно-досуговый</w:t>
      </w:r>
      <w:proofErr w:type="spellEnd"/>
      <w:r w:rsidRPr="00AF4407">
        <w:rPr>
          <w:rFonts w:ascii="Arial" w:eastAsia="Times New Roman" w:hAnsi="Arial" w:cs="Arial"/>
          <w:sz w:val="24"/>
          <w:szCs w:val="24"/>
          <w:lang w:eastAsia="ar-SA"/>
        </w:rPr>
        <w:t xml:space="preserve"> центр», секретарь </w:t>
      </w:r>
      <w:proofErr w:type="gramStart"/>
      <w:r w:rsidRPr="00AF4407">
        <w:rPr>
          <w:rFonts w:ascii="Arial" w:eastAsia="Times New Roman" w:hAnsi="Arial" w:cs="Arial"/>
          <w:sz w:val="24"/>
          <w:szCs w:val="24"/>
          <w:lang w:eastAsia="ar-SA"/>
        </w:rPr>
        <w:t>рабочей</w:t>
      </w:r>
      <w:proofErr w:type="gramEnd"/>
      <w:r w:rsidRPr="00AF44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004C5F" w:rsidRPr="00AF4407" w:rsidRDefault="00004C5F" w:rsidP="00AF4407">
      <w:pPr>
        <w:tabs>
          <w:tab w:val="left" w:pos="993"/>
        </w:tabs>
        <w:spacing w:after="0" w:line="240" w:lineRule="auto"/>
        <w:ind w:left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4407">
        <w:rPr>
          <w:rFonts w:ascii="Arial" w:eastAsia="Times New Roman" w:hAnsi="Arial" w:cs="Arial"/>
          <w:sz w:val="24"/>
          <w:szCs w:val="24"/>
          <w:lang w:eastAsia="ar-SA"/>
        </w:rPr>
        <w:t>группы;</w:t>
      </w:r>
    </w:p>
    <w:p w:rsidR="00AF4407" w:rsidRDefault="00004C5F" w:rsidP="00004C5F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ar-SA"/>
        </w:rPr>
      </w:pPr>
      <w:r w:rsidRPr="00AF4407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AF4407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004C5F" w:rsidRPr="00AF4407" w:rsidRDefault="00AF4407" w:rsidP="00004C5F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="00004C5F" w:rsidRPr="00AF4407">
        <w:rPr>
          <w:rFonts w:ascii="Arial" w:eastAsia="Times New Roman" w:hAnsi="Arial" w:cs="Arial"/>
          <w:sz w:val="24"/>
          <w:szCs w:val="24"/>
          <w:lang w:eastAsia="ar-SA"/>
        </w:rPr>
        <w:t>Члены рабочей группы:</w:t>
      </w:r>
    </w:p>
    <w:p w:rsidR="00004C5F" w:rsidRPr="00AF4407" w:rsidRDefault="00B87D38" w:rsidP="00004C5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4407">
        <w:rPr>
          <w:rFonts w:ascii="Arial" w:eastAsia="Times New Roman" w:hAnsi="Arial" w:cs="Arial"/>
          <w:sz w:val="24"/>
          <w:szCs w:val="24"/>
        </w:rPr>
        <w:t>Нуртазинова А.Б. заместитель главы по социальным вопросам;</w:t>
      </w:r>
    </w:p>
    <w:p w:rsidR="00004C5F" w:rsidRPr="00AF4407" w:rsidRDefault="00004C5F" w:rsidP="00004C5F">
      <w:pPr>
        <w:tabs>
          <w:tab w:val="left" w:pos="993"/>
        </w:tabs>
        <w:spacing w:after="0" w:line="240" w:lineRule="auto"/>
        <w:ind w:left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4407">
        <w:rPr>
          <w:rFonts w:ascii="Arial" w:eastAsia="Times New Roman" w:hAnsi="Arial" w:cs="Arial"/>
          <w:sz w:val="24"/>
          <w:szCs w:val="24"/>
        </w:rPr>
        <w:t>4. Председатели Совета ветеранов МО Краснополянское сельское поселение</w:t>
      </w:r>
      <w:r w:rsidR="00B87D38" w:rsidRPr="00AF4407">
        <w:rPr>
          <w:rFonts w:ascii="Arial" w:eastAsia="Times New Roman" w:hAnsi="Arial" w:cs="Arial"/>
          <w:sz w:val="24"/>
          <w:szCs w:val="24"/>
        </w:rPr>
        <w:t>;</w:t>
      </w:r>
    </w:p>
    <w:p w:rsidR="00004C5F" w:rsidRPr="00AF4407" w:rsidRDefault="00004C5F" w:rsidP="00004C5F">
      <w:pPr>
        <w:tabs>
          <w:tab w:val="left" w:pos="993"/>
        </w:tabs>
        <w:spacing w:after="0" w:line="240" w:lineRule="auto"/>
        <w:ind w:left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4407">
        <w:rPr>
          <w:rFonts w:ascii="Arial" w:eastAsia="Times New Roman" w:hAnsi="Arial" w:cs="Arial"/>
          <w:sz w:val="24"/>
          <w:szCs w:val="24"/>
        </w:rPr>
        <w:t>5. Директора Домов Культуры</w:t>
      </w:r>
      <w:r w:rsidRPr="00AF4407">
        <w:rPr>
          <w:rFonts w:ascii="Arial" w:eastAsia="Times New Roman" w:hAnsi="Arial" w:cs="Arial"/>
          <w:sz w:val="24"/>
          <w:szCs w:val="24"/>
          <w:lang w:eastAsia="ar-SA"/>
        </w:rPr>
        <w:t xml:space="preserve"> МБУ «</w:t>
      </w:r>
      <w:proofErr w:type="spellStart"/>
      <w:r w:rsidRPr="00AF4407">
        <w:rPr>
          <w:rFonts w:ascii="Arial" w:eastAsia="Times New Roman" w:hAnsi="Arial" w:cs="Arial"/>
          <w:sz w:val="24"/>
          <w:szCs w:val="24"/>
          <w:lang w:eastAsia="ar-SA"/>
        </w:rPr>
        <w:t>Культурно-досуговый</w:t>
      </w:r>
      <w:proofErr w:type="spellEnd"/>
      <w:r w:rsidRPr="00AF4407">
        <w:rPr>
          <w:rFonts w:ascii="Arial" w:eastAsia="Times New Roman" w:hAnsi="Arial" w:cs="Arial"/>
          <w:sz w:val="24"/>
          <w:szCs w:val="24"/>
          <w:lang w:eastAsia="ar-SA"/>
        </w:rPr>
        <w:t xml:space="preserve"> центр» Краснополянского сельского поселения.</w:t>
      </w:r>
    </w:p>
    <w:p w:rsidR="00004C5F" w:rsidRPr="00AF4407" w:rsidRDefault="00004C5F" w:rsidP="00004C5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04C5F" w:rsidRPr="00AF4407" w:rsidRDefault="00004C5F" w:rsidP="00004C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4C5F" w:rsidRDefault="00004C5F" w:rsidP="00004C5F">
      <w:pPr>
        <w:spacing w:after="0" w:line="240" w:lineRule="auto"/>
        <w:rPr>
          <w:rFonts w:ascii="Arial" w:hAnsi="Arial" w:cs="Arial"/>
          <w:sz w:val="24"/>
          <w:szCs w:val="24"/>
        </w:rPr>
        <w:sectPr w:rsidR="00004C5F">
          <w:pgSz w:w="11906" w:h="16838"/>
          <w:pgMar w:top="1134" w:right="568" w:bottom="1134" w:left="426" w:header="709" w:footer="709" w:gutter="0"/>
          <w:cols w:space="720"/>
        </w:sectPr>
      </w:pPr>
    </w:p>
    <w:p w:rsidR="00004C5F" w:rsidRDefault="00004C5F" w:rsidP="00004C5F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004C5F" w:rsidRDefault="00004C5F" w:rsidP="00004C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главы </w:t>
      </w:r>
    </w:p>
    <w:p w:rsidR="00004C5F" w:rsidRDefault="00004C5F" w:rsidP="00004C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B87D3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.08.2016 г.   № 1</w:t>
      </w:r>
      <w:r w:rsidR="00AF4407">
        <w:rPr>
          <w:rFonts w:ascii="Arial" w:hAnsi="Arial" w:cs="Arial"/>
          <w:sz w:val="24"/>
          <w:szCs w:val="24"/>
        </w:rPr>
        <w:t>32</w:t>
      </w:r>
    </w:p>
    <w:p w:rsidR="00004C5F" w:rsidRDefault="00004C5F" w:rsidP="00004C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D38" w:rsidRDefault="00B87D38" w:rsidP="00B87D3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План-график мероприятий, проводимых в рамках празднования Дня пенсионера в Свердловской области в 2017 году     </w:t>
      </w:r>
      <w:r>
        <w:rPr>
          <w:rFonts w:ascii="Arial" w:hAnsi="Arial" w:cs="Arial"/>
          <w:b/>
          <w:sz w:val="28"/>
          <w:szCs w:val="28"/>
          <w:u w:val="single"/>
        </w:rPr>
        <w:t>МО Краснополянское сельское поселение</w:t>
      </w:r>
    </w:p>
    <w:p w:rsidR="00B87D38" w:rsidRPr="00B564DE" w:rsidRDefault="00B87D38" w:rsidP="00B87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1323"/>
        <w:gridCol w:w="1344"/>
        <w:gridCol w:w="1348"/>
        <w:gridCol w:w="1845"/>
        <w:gridCol w:w="1560"/>
        <w:gridCol w:w="1380"/>
      </w:tblGrid>
      <w:tr w:rsidR="0059765F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38" w:rsidRPr="00B564DE" w:rsidRDefault="00B87D38" w:rsidP="00612C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B87D38" w:rsidRPr="00B564DE" w:rsidRDefault="00B87D38" w:rsidP="00612C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38" w:rsidRPr="00B564DE" w:rsidRDefault="00B87D38" w:rsidP="00612C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D38" w:rsidRPr="00B564DE" w:rsidRDefault="00B87D38" w:rsidP="00612C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B87D38" w:rsidRPr="00B564DE" w:rsidRDefault="00B87D38" w:rsidP="00612C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  <w:p w:rsidR="00B87D38" w:rsidRPr="00B564DE" w:rsidRDefault="00B87D38" w:rsidP="00612C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38" w:rsidRPr="00B564DE" w:rsidRDefault="00B87D38" w:rsidP="00612C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</w:rPr>
              <w:t>Место проведения*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38" w:rsidRPr="00B564DE" w:rsidRDefault="00B87D38" w:rsidP="00612C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</w:rPr>
              <w:t>Дата и</w:t>
            </w:r>
          </w:p>
          <w:p w:rsidR="00B87D38" w:rsidRPr="00B564DE" w:rsidRDefault="00B87D38" w:rsidP="00612C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</w:rPr>
              <w:t>время проведения**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38" w:rsidRPr="00B564DE" w:rsidRDefault="00B87D38" w:rsidP="00612C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38" w:rsidRPr="00B564DE" w:rsidRDefault="00B87D38" w:rsidP="00612C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</w:rPr>
              <w:t>Ответственное</w:t>
            </w:r>
          </w:p>
          <w:p w:rsidR="00B87D38" w:rsidRPr="00B564DE" w:rsidRDefault="00B87D38" w:rsidP="00612C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38" w:rsidRPr="00B564DE" w:rsidRDefault="00B87D38" w:rsidP="00612C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</w:rPr>
              <w:t>Дополнительные сведения для пенсионеров**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  <w:p w:rsidR="00B87D38" w:rsidRPr="00B564DE" w:rsidRDefault="00B87D38" w:rsidP="00612C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765F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38" w:rsidRPr="00B564DE" w:rsidRDefault="00B87D38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38" w:rsidRPr="00B564DE" w:rsidRDefault="00B87D38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«Нам года не беда»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38" w:rsidRDefault="00B87D38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Чурманский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Дом Культуры, с. Чурманское, ул. Я. Мамарина, 46</w:t>
            </w:r>
            <w:r w:rsidR="0059765F">
              <w:rPr>
                <w:rFonts w:ascii="Arial" w:eastAsia="Times New Roman" w:hAnsi="Arial" w:cs="Arial"/>
                <w:sz w:val="20"/>
                <w:szCs w:val="20"/>
              </w:rPr>
              <w:t xml:space="preserve"> «Березовая роща»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38" w:rsidRPr="00B564DE" w:rsidRDefault="00B87D38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27.08.2017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38" w:rsidRPr="00B564DE" w:rsidRDefault="00B87D38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38" w:rsidRDefault="00B87D38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Вздорнова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Нина Аркадьевна, директор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Чурманского</w:t>
            </w:r>
            <w:proofErr w:type="spellEnd"/>
            <w:r w:rsidR="005976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Дома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38" w:rsidRPr="00B564DE" w:rsidRDefault="00B87D38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765F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Pr="00B564DE" w:rsidRDefault="0059765F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Pr="00B564DE" w:rsidRDefault="0059765F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 самоваром чай важнее»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Default="0059765F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Краснополянский Дом Культуры, с. Краснополянское, ул.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, 26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Pr="00B564DE" w:rsidRDefault="0059765F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Pr="00B564DE" w:rsidRDefault="0059765F" w:rsidP="005976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Театрализованная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Default="0059765F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Пелевина Светлана Евгеньевна, директор Еланского  Дома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Pr="00B564DE" w:rsidRDefault="0059765F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765F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Pr="00B564DE" w:rsidRDefault="0059765F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Default="0059765F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«Кулинарный поединок»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Default="0059765F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Чурманский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Дом Культуры, с. Чурманское, ул. Я. Мамарина, 46 «Березовая роща»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Default="0059765F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Default="0059765F" w:rsidP="005976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Default="0059765F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Вздорнова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Нина Аркадьевна, директор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Чурманского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Дома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Pr="00B564DE" w:rsidRDefault="0059765F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765F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Pr="00B564DE" w:rsidRDefault="0059765F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Default="0059765F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«Праздник осени»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Default="0059765F" w:rsidP="0059765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Чурманский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Дом Культуры, с. Чурманское, ул. Я. Мамарина, 46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Default="0059765F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Default="0059765F" w:rsidP="005976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Выставка, ярмарка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Default="0059765F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Вздорнова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Нина Аркадьевна, директор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Чурманского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Дома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Pr="00B564DE" w:rsidRDefault="0059765F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765F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Pr="00B564DE" w:rsidRDefault="0059765F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Default="0059765F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Кросс нации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Default="0059765F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Краснополянский Дом Культуры, с. Краснополянское, ул.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, 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спорткомитет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Default="0059765F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06.09.2017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Default="0059765F" w:rsidP="005976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Default="0059765F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Шутова Елена Петровна, директор Краснополянского дома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Pr="00B564DE" w:rsidRDefault="0059765F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5D4C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Pr="00B564DE" w:rsidRDefault="00CD5D4C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Чаепитие для совета ветеранов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Краснополянский Дом Культуры, с. Краснополянское, ул.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26,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06.09.2017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5976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Шутова Елена Петровна, директор Краснополянского дома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Pr="00B564DE" w:rsidRDefault="00CD5D4C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5D4C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Pr="00B564DE" w:rsidRDefault="00CD5D4C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«Согреем ладошки, разгладим морщины»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612C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Еланский Дом Культуры,  с. Елань, ул. Советская, 27</w:t>
            </w:r>
            <w:proofErr w:type="gram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07.09.2017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5976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Пелевина Светлана Евгеньевна, директор Еланского  Дома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Pr="00B564DE" w:rsidRDefault="00CD5D4C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5D4C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Pr="00B564DE" w:rsidRDefault="00CD5D4C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«Вечер исторических фильмов»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612C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Еланский Дом Культуры,  с. Елань, ул. Советская, 27</w:t>
            </w:r>
            <w:proofErr w:type="gram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13.09.2017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5976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Пелевина Светлана Евгеньевна, директор Еланского  Дома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Pr="00B564DE" w:rsidRDefault="00CD5D4C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5D4C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Pr="00B564DE" w:rsidRDefault="00CD5D4C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«Тропа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здорвья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Шадринский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Дом Культуры, с. Шадринка, ул.им. Н.И. Лаптева,2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15.09.2017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23BBD" w:rsidP="005976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Туристическая тропа здоровья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Фадеева Ольга Николаевна, директор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Шадринского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Дома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Pr="00B564DE" w:rsidRDefault="00CD5D4C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5D4C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Pr="00B564DE" w:rsidRDefault="00CD5D4C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«Ни шагу к старости»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Краснополянский Дом Культуры, с. Краснополянское, ул.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26,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15.09.2017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5976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 театрализованный праздник для пенсионеров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Default="00CD5D4C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Шутова Елена Петровна, директор Краснополянского дома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C" w:rsidRPr="00B564DE" w:rsidRDefault="00CD5D4C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BBD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Pr="00B564DE" w:rsidRDefault="00C23BBD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д. Дягилева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Чурманский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Дом Культуры, с. Чурманское, ул. Я.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Мамарина, 46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16.09.2017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5976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Вздорнова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Нина Аркадьевна, директор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ЧурманскогоДома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Pr="00B564DE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BBD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Pr="00B564DE" w:rsidRDefault="00C23BBD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Шадринский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Дом Культуры, с. Шадринка, ул.им. Н.И. Лаптева,2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 отдыха для пожилых людей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Фадеева Ольга Николаевна, директор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Шадринского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Дома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Pr="00B564DE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BBD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Pr="00B564DE" w:rsidRDefault="00C23BBD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«Это ходит, бродит осень»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Шадринский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Дом Культуры, с. Шадринка, ул.им. Н.И. Лаптева,2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Фадеева Ольга Николаевна, директор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Шадринского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Дома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Pr="00B564DE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BBD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Pr="00B564DE" w:rsidRDefault="00C23BBD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«Не меркнет летопись побед»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Еланский Дом Культуры,  с. Елань, ул. Советская, 27</w:t>
            </w:r>
            <w:proofErr w:type="gram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достижений совета ветеранов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Пелевина Светлана Евгеньевна, директор Еланского  Дома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Pr="00B564DE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BBD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Pr="00B564DE" w:rsidRDefault="00C23BBD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Фестиваль творчества пожилых людей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Восточный округ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 Ирбит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C23B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Пелевина Светлана Евгеньевна, директор Еланского  Дома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Pr="00B564DE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BBD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Pr="00B564DE" w:rsidRDefault="00C23BBD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Поездка в краеведческий музей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C23B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рбит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C23B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23.09.2017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Пелевина Светлана Евгеньевна, директор Еланского  Дома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Pr="00B564DE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BBD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Pr="00B564DE" w:rsidRDefault="00C23BBD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C23B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«Мир красок»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Краснополянский Дом Культуры, с. Краснополянское, ул.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26,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поделок  из природного материала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Шутова Елена Петровна, директор Краснополянского дома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Pr="00B564DE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BBD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Pr="00B564DE" w:rsidRDefault="00C23BBD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C23B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Еланский Дом Культуры,  с. Елань, ул. Советская, 27</w:t>
            </w:r>
            <w:proofErr w:type="gram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C23B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Default="00C23BBD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Пелевина Светлана Евгеньевна, директор Еланского  Дома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D" w:rsidRPr="00B564DE" w:rsidRDefault="00C23BBD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4407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Pr="00B564DE" w:rsidRDefault="00AF4407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C23B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«Пусть осень жизни будет золотой»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Чурманский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Дом Культуры, с. Чурманское, ул. Я. Мамарина, 46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AF4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прогграмма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Вздорнова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Нина Аркадьевна, директор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ЧурманскогоДома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Pr="00B564DE" w:rsidRDefault="00AF4407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4407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Pr="00B564DE" w:rsidRDefault="00AF4407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C23B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«Нам года не беда»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612C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Еланский Дом Культуры,  с. Елань, ул. Советская, 27</w:t>
            </w:r>
            <w:proofErr w:type="gram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AF4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Пелевина Светлана Евгеньевна, директор Еланского  Дома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Pr="00B564DE" w:rsidRDefault="00AF4407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4407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Pr="00B564DE" w:rsidRDefault="00AF4407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C23B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Вечно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молоды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душой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Шадринский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Дом Культуры, с. Шадринка, ул.им. Н.И. Лаптева,2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AF4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Фадеева Ольга Николаевна, директор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Шадринского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Дома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Pr="00B564DE" w:rsidRDefault="00AF4407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4407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Pr="00B564DE" w:rsidRDefault="00AF4407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C23B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«Мои года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оё богатство»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Краснополянский Дом Культуры, с. Краснополянское, ул.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26,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AF4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Шутова Елена Петровна, директор Краснополянского дома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Pr="00B564DE" w:rsidRDefault="00AF4407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4407" w:rsidRPr="00B564DE" w:rsidTr="0059765F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Pr="00B564DE" w:rsidRDefault="00AF4407" w:rsidP="00B87D3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C23B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для пожилых людей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Краснополянский Дом Культуры, с. Краснополянское, ул.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26,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01.10.2017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Default="00AF4407" w:rsidP="00612C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Шутова Елена Петровна, директор Краснополянского дома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07" w:rsidRPr="00B564DE" w:rsidRDefault="00AF4407" w:rsidP="00612C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04C5F" w:rsidRDefault="00004C5F" w:rsidP="00004C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4C5F" w:rsidRDefault="00AF4407" w:rsidP="00004C5F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004C5F" w:rsidRDefault="00004C5F" w:rsidP="00004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F9B" w:rsidRDefault="00D13F9B"/>
    <w:sectPr w:rsidR="00D13F9B" w:rsidSect="0092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6F7"/>
    <w:multiLevelType w:val="hybridMultilevel"/>
    <w:tmpl w:val="D92280EA"/>
    <w:lvl w:ilvl="0" w:tplc="CA3CEB4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C5F"/>
    <w:rsid w:val="00004C5F"/>
    <w:rsid w:val="00443B8E"/>
    <w:rsid w:val="0059765F"/>
    <w:rsid w:val="006C294A"/>
    <w:rsid w:val="009240FD"/>
    <w:rsid w:val="009D09AA"/>
    <w:rsid w:val="00AF4407"/>
    <w:rsid w:val="00B87D38"/>
    <w:rsid w:val="00C23BBD"/>
    <w:rsid w:val="00CD5D4C"/>
    <w:rsid w:val="00D1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7D38"/>
    <w:pPr>
      <w:spacing w:before="100" w:beforeAutospacing="1" w:after="100" w:afterAutospacing="1" w:line="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Specialist1</cp:lastModifiedBy>
  <cp:revision>6</cp:revision>
  <cp:lastPrinted>2017-08-14T10:29:00Z</cp:lastPrinted>
  <dcterms:created xsi:type="dcterms:W3CDTF">2017-07-31T03:38:00Z</dcterms:created>
  <dcterms:modified xsi:type="dcterms:W3CDTF">2017-08-14T10:30:00Z</dcterms:modified>
</cp:coreProperties>
</file>